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4F" w:rsidRDefault="0001170C" w:rsidP="007F7429">
      <w:pPr>
        <w:spacing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57963" cy="8743950"/>
            <wp:effectExtent l="19050" t="0" r="0" b="0"/>
            <wp:docPr id="4" name="Рисунок 1" descr="C:\Users\aa\Desktop\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\Desktop\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90" cy="874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34F" w:rsidRDefault="00CF534F" w:rsidP="00CF534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534F" w:rsidRDefault="00CF534F" w:rsidP="007F7429">
      <w:pPr>
        <w:spacing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7429" w:rsidRDefault="007F7429" w:rsidP="007F7429">
      <w:pPr>
        <w:spacing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Общие сведения </w:t>
      </w:r>
    </w:p>
    <w:p w:rsidR="00C319AA" w:rsidRDefault="007F7429" w:rsidP="00971A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 бюджетное дошкольное  образовательное  учреждение </w:t>
      </w:r>
    </w:p>
    <w:p w:rsidR="007F7429" w:rsidRPr="00971AF4" w:rsidRDefault="00C319AA" w:rsidP="00971A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F7429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971AF4">
        <w:rPr>
          <w:rFonts w:ascii="Times New Roman" w:hAnsi="Times New Roman" w:cs="Times New Roman"/>
          <w:sz w:val="28"/>
          <w:szCs w:val="28"/>
        </w:rPr>
        <w:t>ий сад</w:t>
      </w:r>
      <w:r w:rsidR="00D91B8C">
        <w:rPr>
          <w:rFonts w:ascii="Times New Roman" w:hAnsi="Times New Roman" w:cs="Times New Roman"/>
          <w:sz w:val="28"/>
          <w:szCs w:val="28"/>
        </w:rPr>
        <w:t xml:space="preserve"> </w:t>
      </w:r>
      <w:r w:rsidR="007F7429">
        <w:rPr>
          <w:rFonts w:ascii="Times New Roman" w:hAnsi="Times New Roman" w:cs="Times New Roman"/>
          <w:sz w:val="28"/>
          <w:szCs w:val="28"/>
        </w:rPr>
        <w:t>№ 11 «Теремок»</w:t>
      </w:r>
      <w:r w:rsidR="00971AF4">
        <w:rPr>
          <w:rFonts w:ascii="Times New Roman" w:hAnsi="Times New Roman" w:cs="Times New Roman"/>
          <w:sz w:val="28"/>
          <w:szCs w:val="28"/>
        </w:rPr>
        <w:t xml:space="preserve"> п.</w:t>
      </w:r>
      <w:r w:rsidR="003930C9">
        <w:rPr>
          <w:rFonts w:ascii="Times New Roman" w:hAnsi="Times New Roman" w:cs="Times New Roman"/>
          <w:sz w:val="28"/>
          <w:szCs w:val="28"/>
        </w:rPr>
        <w:t xml:space="preserve"> </w:t>
      </w:r>
      <w:r w:rsidR="00971AF4">
        <w:rPr>
          <w:rFonts w:ascii="Times New Roman" w:hAnsi="Times New Roman" w:cs="Times New Roman"/>
          <w:sz w:val="28"/>
          <w:szCs w:val="28"/>
        </w:rPr>
        <w:t>Орловский</w:t>
      </w:r>
    </w:p>
    <w:p w:rsidR="007F7429" w:rsidRPr="00971AF4" w:rsidRDefault="007F7429" w:rsidP="00971AF4">
      <w:pPr>
        <w:tabs>
          <w:tab w:val="left" w:pos="-1080"/>
          <w:tab w:val="left" w:pos="-540"/>
        </w:tabs>
        <w:spacing w:after="0"/>
        <w:ind w:left="567" w:right="113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Тип ОУ:      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общеобразовательное учреждение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F7429" w:rsidRPr="00971AF4" w:rsidRDefault="007F7429" w:rsidP="00EF5E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347510, Ростовская область, Орловский район, п. </w:t>
      </w:r>
      <w:r w:rsidR="00971AF4">
        <w:rPr>
          <w:rFonts w:ascii="Times New Roman" w:hAnsi="Times New Roman" w:cs="Times New Roman"/>
          <w:color w:val="000000"/>
          <w:sz w:val="28"/>
          <w:szCs w:val="28"/>
          <w:u w:val="single"/>
        </w:rPr>
        <w:t>Орловский, улица Пролетарская 47</w:t>
      </w:r>
    </w:p>
    <w:p w:rsidR="007F7429" w:rsidRPr="00971AF4" w:rsidRDefault="007F7429" w:rsidP="00EF5E5C">
      <w:pPr>
        <w:tabs>
          <w:tab w:val="left" w:pos="-1080"/>
          <w:tab w:val="left" w:pos="-540"/>
        </w:tabs>
        <w:spacing w:after="0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Фактический адрес:  </w:t>
      </w:r>
      <w:r w:rsidR="00D365F7">
        <w:rPr>
          <w:rFonts w:ascii="Times New Roman" w:hAnsi="Times New Roman" w:cs="Times New Roman"/>
          <w:color w:val="000000"/>
          <w:sz w:val="28"/>
          <w:szCs w:val="28"/>
          <w:u w:val="single"/>
        </w:rPr>
        <w:t>347510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, Рост</w:t>
      </w:r>
      <w:r w:rsidR="00D365F7">
        <w:rPr>
          <w:rFonts w:ascii="Times New Roman" w:hAnsi="Times New Roman" w:cs="Times New Roman"/>
          <w:color w:val="000000"/>
          <w:sz w:val="28"/>
          <w:szCs w:val="28"/>
          <w:u w:val="single"/>
        </w:rPr>
        <w:t>овская область, Орловский район. п. Орловский</w:t>
      </w:r>
      <w:r w:rsidR="00514598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D365F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улица Пролетарская  47</w:t>
      </w:r>
    </w:p>
    <w:p w:rsidR="007F7429" w:rsidRDefault="00971AF4" w:rsidP="00EF5E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D365F7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 xml:space="preserve">У: </w:t>
      </w:r>
      <w:r w:rsidR="007F742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971AF4" w:rsidRDefault="00514598" w:rsidP="00EF5E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D365F7">
        <w:rPr>
          <w:rFonts w:ascii="Times New Roman" w:hAnsi="Times New Roman" w:cs="Times New Roman"/>
          <w:color w:val="000000"/>
          <w:sz w:val="28"/>
          <w:szCs w:val="28"/>
        </w:rPr>
        <w:t xml:space="preserve">:               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65F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Дорохова Елена Ильинична  89061826284 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F7429" w:rsidRPr="00971AF4" w:rsidRDefault="00971AF4" w:rsidP="00EF5E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365F7">
        <w:rPr>
          <w:rFonts w:ascii="Times New Roman" w:hAnsi="Times New Roman" w:cs="Times New Roman"/>
          <w:color w:val="000000"/>
          <w:sz w:val="28"/>
          <w:szCs w:val="28"/>
        </w:rPr>
        <w:t xml:space="preserve">должность, 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>фамилия, имя, отчество</w:t>
      </w:r>
      <w:r w:rsidR="00D365F7">
        <w:rPr>
          <w:rFonts w:ascii="Times New Roman" w:hAnsi="Times New Roman" w:cs="Times New Roman"/>
          <w:color w:val="000000"/>
          <w:sz w:val="28"/>
          <w:szCs w:val="28"/>
        </w:rPr>
        <w:t>, телефон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 xml:space="preserve">)                                                        </w:t>
      </w:r>
    </w:p>
    <w:p w:rsidR="007F7429" w:rsidRDefault="00D365F7" w:rsidP="007F7429">
      <w:pPr>
        <w:tabs>
          <w:tab w:val="left" w:pos="9639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Старший воспитатель:</w:t>
      </w:r>
    </w:p>
    <w:p w:rsidR="007F7429" w:rsidRDefault="00D365F7" w:rsidP="00EF5E5C">
      <w:pPr>
        <w:tabs>
          <w:tab w:val="left" w:pos="9639"/>
        </w:tabs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Брусова  Наталья  Викторовна      89286194292</w:t>
      </w:r>
    </w:p>
    <w:p w:rsidR="007F7429" w:rsidRPr="00971AF4" w:rsidRDefault="00D365F7" w:rsidP="00971A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71AF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(должность, фамилия, имя, отчество, телефон)                                </w:t>
      </w:r>
      <w:r w:rsidR="00971AF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</w:p>
    <w:p w:rsidR="007F7429" w:rsidRDefault="007F7429" w:rsidP="00971AF4">
      <w:pPr>
        <w:tabs>
          <w:tab w:val="left" w:pos="9639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Ответственные работники </w:t>
      </w:r>
    </w:p>
    <w:p w:rsidR="007F7429" w:rsidRDefault="007F7429" w:rsidP="00971AF4">
      <w:pPr>
        <w:tabs>
          <w:tab w:val="left" w:pos="9639"/>
        </w:tabs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мероприятия по профилактике</w:t>
      </w:r>
    </w:p>
    <w:p w:rsidR="007F7429" w:rsidRDefault="007F7429" w:rsidP="00EF5E5C">
      <w:pPr>
        <w:tabs>
          <w:tab w:val="left" w:pos="9639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детского травматизма:</w:t>
      </w:r>
    </w:p>
    <w:p w:rsidR="00C824E6" w:rsidRDefault="00C824E6" w:rsidP="007F7429">
      <w:pPr>
        <w:tabs>
          <w:tab w:val="left" w:pos="9639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71AF4" w:rsidRDefault="00164686" w:rsidP="00EF5E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C824E6">
        <w:rPr>
          <w:rFonts w:ascii="Times New Roman" w:hAnsi="Times New Roman" w:cs="Times New Roman"/>
          <w:color w:val="000000"/>
          <w:sz w:val="28"/>
          <w:szCs w:val="28"/>
        </w:rPr>
        <w:t xml:space="preserve">:                </w:t>
      </w:r>
      <w:r w:rsidR="00C824E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Дорохова Елена Ильинична  89061826284 </w:t>
      </w:r>
      <w:r w:rsidR="00C824E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824E6" w:rsidRPr="00D365F7" w:rsidRDefault="00971AF4" w:rsidP="00EF5E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C824E6">
        <w:rPr>
          <w:rFonts w:ascii="Times New Roman" w:hAnsi="Times New Roman" w:cs="Times New Roman"/>
          <w:color w:val="000000"/>
          <w:sz w:val="28"/>
          <w:szCs w:val="28"/>
        </w:rPr>
        <w:t xml:space="preserve">(должность, фамилия, имя, отчество, телефон)                                                        </w:t>
      </w:r>
    </w:p>
    <w:p w:rsidR="007F7429" w:rsidRPr="00971AF4" w:rsidRDefault="00C824E6" w:rsidP="00971AF4">
      <w:pPr>
        <w:tabs>
          <w:tab w:val="left" w:pos="9639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71AF4">
        <w:rPr>
          <w:rFonts w:ascii="Times New Roman" w:hAnsi="Times New Roman" w:cs="Times New Roman"/>
          <w:color w:val="000000"/>
          <w:sz w:val="28"/>
          <w:szCs w:val="28"/>
        </w:rPr>
        <w:t xml:space="preserve">  старший воспитатель:</w:t>
      </w:r>
      <w:r w:rsidR="007F7429" w:rsidRPr="00971AF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D365F7" w:rsidRPr="00971AF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7F7429" w:rsidRPr="00971AF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F7429" w:rsidRPr="00C824E6" w:rsidRDefault="00D365F7" w:rsidP="00EF5E5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Брусова Наталья  Викторовна      </w:t>
      </w:r>
      <w:r w:rsidR="00C824E6">
        <w:rPr>
          <w:rFonts w:ascii="Times New Roman" w:hAnsi="Times New Roman" w:cs="Times New Roman"/>
          <w:color w:val="000000"/>
          <w:sz w:val="28"/>
          <w:szCs w:val="28"/>
          <w:u w:val="single"/>
        </w:rPr>
        <w:t>89286194292</w:t>
      </w:r>
    </w:p>
    <w:p w:rsidR="007F7429" w:rsidRDefault="007F7429" w:rsidP="00EF5E5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D365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AF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(фамилия, имя, отчество</w:t>
      </w:r>
      <w:r w:rsidR="00D365F7">
        <w:rPr>
          <w:rFonts w:ascii="Times New Roman" w:hAnsi="Times New Roman" w:cs="Times New Roman"/>
          <w:color w:val="000000"/>
          <w:sz w:val="28"/>
          <w:szCs w:val="28"/>
        </w:rPr>
        <w:t>, телефон)</w:t>
      </w:r>
    </w:p>
    <w:p w:rsidR="007F7429" w:rsidRDefault="007F7429" w:rsidP="00EF5E5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7F7429" w:rsidRDefault="0006380D" w:rsidP="00EF5E5C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воспитанников</w:t>
      </w:r>
      <w:r w:rsidR="00C824E6">
        <w:rPr>
          <w:rFonts w:ascii="Times New Roman" w:hAnsi="Times New Roman" w:cs="Times New Roman"/>
          <w:color w:val="000000"/>
          <w:sz w:val="28"/>
          <w:szCs w:val="28"/>
        </w:rPr>
        <w:t>:  1</w:t>
      </w:r>
      <w:r w:rsidR="0081099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D93955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</w:p>
    <w:p w:rsidR="007F7429" w:rsidRDefault="007F7429" w:rsidP="00EF5E5C">
      <w:pPr>
        <w:tabs>
          <w:tab w:val="left" w:pos="9639"/>
        </w:tabs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Наличие уголка по БДД: </w:t>
      </w:r>
      <w:r w:rsidR="0006380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в каждой группе имеется уголок</w:t>
      </w:r>
      <w:r w:rsidR="0016468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ПДД</w:t>
      </w:r>
    </w:p>
    <w:p w:rsidR="007F7429" w:rsidRDefault="007F7429" w:rsidP="007F7429">
      <w:pPr>
        <w:tabs>
          <w:tab w:val="left" w:pos="9639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</w:t>
      </w:r>
      <w:r w:rsidR="000638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если имеется, указать место расположения)</w:t>
      </w:r>
    </w:p>
    <w:p w:rsidR="007F7429" w:rsidRDefault="007F7429" w:rsidP="00971AF4">
      <w:pPr>
        <w:tabs>
          <w:tab w:val="left" w:pos="9639"/>
        </w:tabs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Наличие класса по БДД: </w:t>
      </w:r>
      <w:r w:rsidR="0006380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класса нет </w:t>
      </w:r>
    </w:p>
    <w:p w:rsidR="007F7429" w:rsidRDefault="007F7429" w:rsidP="00971AF4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06380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(если имеется, указать место расположения)</w:t>
      </w:r>
    </w:p>
    <w:p w:rsidR="007F7429" w:rsidRDefault="007F7429" w:rsidP="007F7429">
      <w:pPr>
        <w:tabs>
          <w:tab w:val="left" w:pos="9639"/>
        </w:tabs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Наличие</w:t>
      </w:r>
      <w:r w:rsidR="00971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(площадки) по БДД:  </w:t>
      </w:r>
      <w:r w:rsidR="0006380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имеется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______________</w:t>
      </w:r>
    </w:p>
    <w:p w:rsidR="007F7429" w:rsidRDefault="007F7429" w:rsidP="007F7429">
      <w:pPr>
        <w:tabs>
          <w:tab w:val="left" w:pos="9639"/>
        </w:tabs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F7429" w:rsidRDefault="007F7429" w:rsidP="007F7429">
      <w:pPr>
        <w:tabs>
          <w:tab w:val="left" w:pos="9639"/>
        </w:tabs>
        <w:spacing w:line="240" w:lineRule="exac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Наличие автобуса в </w:t>
      </w:r>
      <w:r w:rsidR="00164686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ОУ:  </w:t>
      </w:r>
      <w:r w:rsidR="0006380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нет </w:t>
      </w:r>
    </w:p>
    <w:p w:rsidR="007F7429" w:rsidRPr="00971AF4" w:rsidRDefault="0006380D" w:rsidP="00971AF4">
      <w:pPr>
        <w:tabs>
          <w:tab w:val="left" w:pos="9639"/>
        </w:tabs>
        <w:spacing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971AF4">
        <w:rPr>
          <w:rFonts w:ascii="Times New Roman" w:hAnsi="Times New Roman" w:cs="Times New Roman"/>
          <w:color w:val="000000"/>
          <w:sz w:val="28"/>
          <w:szCs w:val="28"/>
        </w:rPr>
        <w:t xml:space="preserve">  (при наличии автобуса)</w:t>
      </w:r>
      <w:r w:rsidR="007F742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F7429" w:rsidRDefault="0006380D" w:rsidP="00971AF4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Время работы 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>ОУ:</w:t>
      </w:r>
      <w:r w:rsidR="00B3114F">
        <w:rPr>
          <w:rFonts w:ascii="Times New Roman" w:hAnsi="Times New Roman" w:cs="Times New Roman"/>
          <w:color w:val="000000"/>
          <w:sz w:val="28"/>
          <w:szCs w:val="28"/>
        </w:rPr>
        <w:t xml:space="preserve">  10,5 ч</w:t>
      </w:r>
    </w:p>
    <w:p w:rsidR="007F7429" w:rsidRDefault="0006380D" w:rsidP="00971AF4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 07.00 до 17.30</w:t>
      </w:r>
    </w:p>
    <w:p w:rsidR="007F7429" w:rsidRDefault="007F7429" w:rsidP="007F7429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</w:t>
      </w:r>
      <w:r w:rsidR="0006380D">
        <w:rPr>
          <w:rFonts w:ascii="Times New Roman" w:hAnsi="Times New Roman" w:cs="Times New Roman"/>
          <w:sz w:val="28"/>
          <w:szCs w:val="28"/>
        </w:rPr>
        <w:t>еклассные занятия:  нет</w:t>
      </w:r>
    </w:p>
    <w:p w:rsidR="007F7429" w:rsidRDefault="007F7429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Телефоны оперативных служб:</w:t>
      </w:r>
    </w:p>
    <w:p w:rsidR="007F7429" w:rsidRDefault="007F7429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p w:rsidR="007F7429" w:rsidRDefault="00164686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____________02_____________</w:t>
      </w:r>
    </w:p>
    <w:p w:rsidR="007F7429" w:rsidRDefault="007F7429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____________03____________</w:t>
      </w:r>
    </w:p>
    <w:p w:rsidR="007F7429" w:rsidRDefault="007F7429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Содержание</w:t>
      </w:r>
    </w:p>
    <w:p w:rsidR="007F7429" w:rsidRDefault="0006380D" w:rsidP="007F7429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 – схема расположения </w:t>
      </w:r>
      <w:r w:rsidR="007F74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0C9">
        <w:rPr>
          <w:rFonts w:ascii="Times New Roman" w:hAnsi="Times New Roman" w:cs="Times New Roman"/>
          <w:color w:val="000000"/>
          <w:sz w:val="28"/>
          <w:szCs w:val="28"/>
        </w:rPr>
        <w:t>образовательной  организации.</w:t>
      </w:r>
    </w:p>
    <w:p w:rsidR="007F7429" w:rsidRDefault="007F7429" w:rsidP="007F7429">
      <w:pPr>
        <w:numPr>
          <w:ilvl w:val="0"/>
          <w:numId w:val="2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Район расположения </w:t>
      </w:r>
      <w:r w:rsidR="0006380D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ОУ, пути движения транспортных средств</w:t>
      </w:r>
      <w:r w:rsidR="0006380D">
        <w:rPr>
          <w:rFonts w:ascii="Times New Roman" w:hAnsi="Times New Roman" w:cs="Times New Roman"/>
          <w:color w:val="000000"/>
          <w:sz w:val="28"/>
          <w:szCs w:val="28"/>
        </w:rPr>
        <w:t xml:space="preserve"> и детей.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</w:t>
      </w:r>
    </w:p>
    <w:p w:rsidR="007F7429" w:rsidRDefault="007F7429" w:rsidP="00690143">
      <w:pPr>
        <w:tabs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</w:p>
    <w:p w:rsidR="007F7429" w:rsidRDefault="007F7429" w:rsidP="007F7429">
      <w:pPr>
        <w:tabs>
          <w:tab w:val="left" w:pos="9639"/>
        </w:tabs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7F7429" w:rsidRDefault="007F7429" w:rsidP="007F7429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F7429" w:rsidRDefault="007F7429" w:rsidP="007F7429">
      <w:pPr>
        <w:tabs>
          <w:tab w:val="left" w:pos="9639"/>
        </w:tabs>
        <w:spacing w:line="36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F7429" w:rsidRDefault="007F7429" w:rsidP="007F7429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F7429" w:rsidRDefault="007F7429" w:rsidP="007F7429">
      <w:pPr>
        <w:tabs>
          <w:tab w:val="num" w:pos="1080"/>
          <w:tab w:val="left" w:pos="9639"/>
        </w:tabs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F7429" w:rsidRDefault="007F7429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71AF4" w:rsidRDefault="00971AF4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EF5E5C" w:rsidRDefault="00EF5E5C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EF5E5C" w:rsidRDefault="00EF5E5C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EF5E5C" w:rsidRDefault="00EF5E5C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EF5E5C" w:rsidRDefault="00EF5E5C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EF5E5C" w:rsidRDefault="00EF5E5C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CE55AE" w:rsidRDefault="00CE55AE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CE55AE" w:rsidRDefault="00CE55AE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CE55AE" w:rsidRDefault="00CE55AE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971AF4" w:rsidRPr="00B3114F" w:rsidRDefault="00B3114F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План-схема  расположения  образовательной  организации.</w:t>
      </w:r>
    </w:p>
    <w:p w:rsidR="00971AF4" w:rsidRDefault="00971AF4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971AF4" w:rsidRDefault="00971AF4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7F7429" w:rsidRDefault="008B0AC3" w:rsidP="0001170C">
      <w:pPr>
        <w:tabs>
          <w:tab w:val="left" w:pos="9639"/>
        </w:tabs>
        <w:spacing w:line="360" w:lineRule="auto"/>
        <w:ind w:right="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391275" cy="5901586"/>
            <wp:effectExtent l="228600" t="190500" r="219075" b="137264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645" cy="591116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F7429" w:rsidRDefault="007F7429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F7429" w:rsidRDefault="007F7429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1143" w:rsidRDefault="00AE1143" w:rsidP="00C319AA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D2C6B" w:rsidRDefault="00FD2C6B" w:rsidP="00C319AA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55AE" w:rsidRDefault="00CE55AE" w:rsidP="00C319AA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1143" w:rsidRPr="00CE55AE" w:rsidRDefault="00CE55AE" w:rsidP="007F742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55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расположения МБДОУ детский сад №11 «Теремок»</w:t>
      </w:r>
    </w:p>
    <w:p w:rsidR="005620FC" w:rsidRDefault="00CE55AE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  <w:r>
        <w:rPr>
          <w:noProof/>
          <w:lang w:eastAsia="ru-RU"/>
        </w:rPr>
        <w:drawing>
          <wp:inline distT="0" distB="0" distL="0" distR="0">
            <wp:extent cx="6724650" cy="6629400"/>
            <wp:effectExtent l="228600" t="190500" r="209550" b="15240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6629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620FC" w:rsidRDefault="005620FC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5620FC" w:rsidRDefault="005620FC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5620FC" w:rsidRDefault="005620FC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5620FC" w:rsidRDefault="005620FC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5620FC" w:rsidRDefault="005620FC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5620FC" w:rsidRDefault="005620FC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CF534F" w:rsidRDefault="00CF534F" w:rsidP="00CF534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CF534F" w:rsidRDefault="00CF534F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CF534F" w:rsidRDefault="00CF534F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CF534F" w:rsidRDefault="00CF534F" w:rsidP="00CF534F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t>Приложение</w:t>
      </w:r>
    </w:p>
    <w:p w:rsidR="005620FC" w:rsidRDefault="005620FC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  <w:r w:rsidRPr="00AE1143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t>Организация работы по профилактике детского дорожно-транспортного травматизма</w:t>
      </w: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t xml:space="preserve"> </w:t>
      </w: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Необходимо осознавать, что количество несчастных случаев на дороге в нашей стране во много раз превышает показатели развитых стран. А анализ статистических данных о состоянии детского дорожно-транспортного травматизма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повседневной деятельности. </w:t>
      </w:r>
    </w:p>
    <w:p w:rsidR="00AE1143" w:rsidRPr="00AE1143" w:rsidRDefault="00AE1143" w:rsidP="00AE1143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Работа по профилактике дорожно-транспортного травматизма  строится согласно утверждённому плану на  год. Занятия по правилам дорожного движения проводятся с детьми старшей и подготовительной подгруппы в МБДОУ не менее одного раза в месяц, включая темы по безопасности дорожного движения. На протяжении года ведётся информационно-разъяснительная работа с родителями, примером этому могут быть проведённые родительские собрания «Безо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пасный маршрут», «Дорога в сад</w:t>
      </w: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домой», «Вы, ребёнок, транспорт и дорога». Организация экскурсий «Моя дорога в детский сад», отрабо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тка безопасного маршрута «Дом- д</w:t>
      </w: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>етский сад- Дом». Викторина по ПДД «Дорожные знаки», «Горят светофоры». Организация подвижных игр по ПДД с воспитанниками детского сада.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</w:t>
      </w:r>
    </w:p>
    <w:p w:rsidR="00AE1143" w:rsidRPr="00AE1143" w:rsidRDefault="00AE1143" w:rsidP="00AE1143">
      <w:pPr>
        <w:suppressAutoHyphens/>
        <w:rPr>
          <w:rFonts w:ascii="Calibri" w:eastAsia="Calibri" w:hAnsi="Calibri" w:cs="Calibri"/>
          <w:noProof/>
          <w:lang w:eastAsia="ru-RU"/>
        </w:rPr>
      </w:pPr>
    </w:p>
    <w:p w:rsidR="00AE1143" w:rsidRDefault="00AE1143" w:rsidP="00C319AA">
      <w:pPr>
        <w:suppressAutoHyphens/>
        <w:spacing w:line="480" w:lineRule="auto"/>
        <w:rPr>
          <w:rFonts w:ascii="Calibri" w:eastAsia="Calibri" w:hAnsi="Calibri" w:cs="Calibri"/>
          <w:noProof/>
          <w:lang w:eastAsia="ru-RU"/>
        </w:rPr>
      </w:pPr>
    </w:p>
    <w:p w:rsidR="00C319AA" w:rsidRDefault="00C319AA" w:rsidP="00C319AA">
      <w:pPr>
        <w:suppressAutoHyphens/>
        <w:spacing w:line="480" w:lineRule="auto"/>
        <w:rPr>
          <w:rFonts w:ascii="Calibri" w:eastAsia="Calibri" w:hAnsi="Calibri" w:cs="Calibri"/>
          <w:noProof/>
          <w:lang w:eastAsia="ru-RU"/>
        </w:rPr>
      </w:pPr>
    </w:p>
    <w:p w:rsidR="00C319AA" w:rsidRPr="00AE1143" w:rsidRDefault="00C319AA" w:rsidP="00C319AA">
      <w:pPr>
        <w:suppressAutoHyphens/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E1143" w:rsidRDefault="00AE1143" w:rsidP="00AE1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D2C6B" w:rsidRDefault="00FD2C6B" w:rsidP="00AE1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D2C6B" w:rsidRDefault="00FD2C6B" w:rsidP="00AE1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D2C6B" w:rsidRDefault="00FD2C6B" w:rsidP="00AE1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AE1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AE1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D2C6B" w:rsidRPr="00AE1143" w:rsidRDefault="00FD2C6B" w:rsidP="00AE114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Положение о комиссии</w:t>
      </w: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"За безопасность дорожного движения"</w:t>
      </w: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>1. Общие положения</w:t>
      </w: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>1.1. Комиссия «За безопасность дорожного движения» создаётся в рамках родительского комитета детского сада, который является одной из форм самоуправления детского сада.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1.2. Положение о комиссии «За безопасность дорожного движения» принимается на общем  родительском собрании.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>1.3. В состав комиссии «За безопасность дорожного движен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ия» могут быть избраны родители</w:t>
      </w: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Комиссия «За безопасность дорожного движения» избирается сроком на один год.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1.4. Комиссию «За безопасность дорожного движения» возглавляет председатель, которого избирают на своем заседании члены родительского комитета.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1.5. В состав комиссии «За безопасность дорожного движения» педагогический совет образовательного учреждения кооптирует одного из членов администрации образовательного учреждения. Также в её состав могут быть включены представители заинтересованных ведомств (всего в составе комиссии должно быть не менее  5 человек).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1.6. В своей работе комиссия «За безопасность дорожного движения» руководствуется теми же законами, что и Совет образовательного учреждения, и настоящим Положением. </w:t>
      </w: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>2. Основные задачи и функции</w:t>
      </w:r>
    </w:p>
    <w:p w:rsidR="00AE1143" w:rsidRPr="00AE1143" w:rsidRDefault="00AE1143" w:rsidP="00AE114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2.1. Совершенствование условий учебно-воспитательного процесса: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защита интересов обучающихся и их родителей;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совершенствование учебно-материальной базы;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помощь педагогическому коллективу в проведении тематических мероприятий;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помощь в подготовке образовательного учреждения к новому учебному году.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2.2. Организация работы с родителями по педагогическому всеобучу.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2.3. Оказание помощи администрации образовательного учреждения: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в организации и проведении родительских собраний (по вопросам предупреждения детского дорожно-транспортного травматизма);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в привлечении родителей-профессионалов (водителей, сотрудников ГАИ-ГИБДД и т.д.) к проведению тематических лекций, бесед и экскурсий;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в решении вопросов организации дорожного движения в микрорайоне образовательного учреждения;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в работе с родителями по предупреждению правонарушений среди несовершеннолетних.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Права комиссии «За безопасность дорожного движения» и организация работы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Комиссия «За безопасность дорожного движения» имеет право: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3.1. Обращаться с запросами и предложениями к администрации образовательного учреждения и органам самоуправления и получать информацию о принятых мерах.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3.2. Получать достоверную информацию о решениях, которые принимают администрация и органы самоуправления, касающихся жизни и деятельности всего коллектива.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3.3. Обсуждать локальные акты образовательного учреждения.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3.4. Вызывать на заседания комиссии родителей по решению родительских комитетов.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3.5. Выносить общественные порицания родителям, не занимающимся воспитанием детей в семье.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3.6. Посылать благодарственные письма родителям обучающихся за хорошее воспитание ребенка, за активную помощь в проведении массовых мероприятий и т.д.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3.7. Обсуждать «Правила поведения обучающихся» и «Положение о правах и обязанностях обучающихся, мерах поощрения и дисциплинарного взыскания». Вносить предложения по этим вопросам на рассмотрение Совета образовательного учреждения.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3.8. Председатель комиссии «За безопасность дорожного движения» является членом педагогического совещания образовательного учреждения и имеет право присутствовать и высказывать свою точку зрения на его заседаниях.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3.9. Комиссия вправе поставить вопрос об отзыве из состава и замене членов комиссии, которые не принимают участие в её работе.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3.10. Комиссия «За безопасность дорожного движения» принимает годовой план работы, который согласуется с заведующей образовательного учреждения.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3.11. Комиссия проводит свои заседания в соответствии с годовым планом работы, но не реже одного раза в квартал.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3.12. Решения считаются правомочными, если на заседании присутствовало не менее половины членов комиссии.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3.13. Решения принимаются открытым голосованием простым большинством голосов.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3.14. Председатель комиссии отчитывается в работе комиссии перед общим родительским собранием и Советом образовательного учреждения.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</w:t>
      </w: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1143" w:rsidRDefault="00AE1143" w:rsidP="00AE1143">
      <w:pPr>
        <w:suppressAutoHyphens/>
        <w:spacing w:line="48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AE1143" w:rsidRDefault="00AE1143" w:rsidP="00AE1143">
      <w:pPr>
        <w:suppressAutoHyphens/>
        <w:spacing w:line="48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CE55AE" w:rsidRDefault="00CE55AE" w:rsidP="00AE1143">
      <w:pPr>
        <w:suppressAutoHyphens/>
        <w:spacing w:line="48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CE55AE" w:rsidRPr="00AE1143" w:rsidRDefault="00CE55AE" w:rsidP="00AE1143">
      <w:pPr>
        <w:suppressAutoHyphens/>
        <w:spacing w:line="48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AE1143" w:rsidRDefault="00AE1143" w:rsidP="00AE1143">
      <w:pPr>
        <w:suppressAutoHyphens/>
        <w:spacing w:line="48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CE55AE" w:rsidRPr="00AE1143" w:rsidRDefault="00CE55AE" w:rsidP="00AE1143">
      <w:pPr>
        <w:suppressAutoHyphens/>
        <w:spacing w:line="48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AE1143" w:rsidRPr="00AE1143" w:rsidRDefault="00995977" w:rsidP="00AE1143">
      <w:pPr>
        <w:suppressAutoHyphens/>
        <w:spacing w:line="48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lastRenderedPageBreak/>
        <w:t>СПИСОК ЧЛЕНОВ КО</w:t>
      </w:r>
      <w:r w:rsidR="00AE1143" w:rsidRPr="00AE11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МИ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С</w:t>
      </w:r>
      <w:r w:rsidR="00AE1143" w:rsidRPr="00AE11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СИИ</w:t>
      </w:r>
    </w:p>
    <w:p w:rsidR="00AE1143" w:rsidRPr="00AE1143" w:rsidRDefault="00AE1143" w:rsidP="00C319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Председатель:</w:t>
      </w:r>
    </w:p>
    <w:p w:rsidR="00AE1143" w:rsidRPr="00AE1143" w:rsidRDefault="00AE1143" w:rsidP="00C319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1.</w:t>
      </w: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Литунова О.В. - воспитатель</w:t>
      </w:r>
    </w:p>
    <w:p w:rsidR="00AE1143" w:rsidRPr="00AE1143" w:rsidRDefault="00AE1143" w:rsidP="00C319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114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Члены: </w:t>
      </w:r>
    </w:p>
    <w:p w:rsidR="00AE1143" w:rsidRPr="00AE1143" w:rsidRDefault="00D91B8C" w:rsidP="00AE114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2.Нетребская Н.С</w:t>
      </w:r>
      <w:r w:rsidR="00AE1143" w:rsidRPr="00AE114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– воспитатель;</w:t>
      </w:r>
    </w:p>
    <w:p w:rsidR="00AE1143" w:rsidRPr="00AE1143" w:rsidRDefault="00AE1143" w:rsidP="00AE114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3.Бельских И.Ю. – родитель;</w:t>
      </w:r>
    </w:p>
    <w:p w:rsidR="00AE1143" w:rsidRPr="00AE1143" w:rsidRDefault="00AE1143" w:rsidP="00AE114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4.Брусова Н.В</w:t>
      </w:r>
      <w:r w:rsidRPr="00AE114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.– старший  воспитатель;</w:t>
      </w:r>
    </w:p>
    <w:p w:rsidR="00066359" w:rsidRPr="00066359" w:rsidRDefault="00FD2C6B" w:rsidP="00C319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5.</w:t>
      </w:r>
      <w:r w:rsidR="00AE1143"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Зозуля А.М</w:t>
      </w:r>
      <w:r w:rsidR="00AE1143" w:rsidRPr="00AE114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. – </w:t>
      </w:r>
      <w:r w:rsidR="0001170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музыкальный работник</w:t>
      </w:r>
    </w:p>
    <w:p w:rsidR="00066359" w:rsidRPr="00066359" w:rsidRDefault="00066359" w:rsidP="00066359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Протокол</w:t>
      </w:r>
      <w:r w:rsidR="00ED0CA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заседания комиссии «За безопасность дорожного движения»</w:t>
      </w:r>
    </w:p>
    <w:p w:rsidR="00066359" w:rsidRPr="00066359" w:rsidRDefault="008601DE" w:rsidP="00066359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№ 1 от 10.09</w:t>
      </w:r>
      <w:r w:rsidR="00CE55A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20</w:t>
      </w:r>
      <w:r w:rsidR="0001170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21</w:t>
      </w:r>
      <w:r w:rsidR="00066359"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г.</w:t>
      </w:r>
    </w:p>
    <w:p w:rsidR="00066359" w:rsidRPr="00066359" w:rsidRDefault="00CE55AE" w:rsidP="00066359">
      <w:pPr>
        <w:suppressAutoHyphens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</w:t>
      </w:r>
      <w:r w:rsidR="00E476B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Присутствовали: 12</w:t>
      </w:r>
      <w:r w:rsidR="00ED0CA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воспитателей</w:t>
      </w:r>
    </w:p>
    <w:p w:rsidR="00066359" w:rsidRPr="00066359" w:rsidRDefault="00066359" w:rsidP="00066359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Повестка дня:</w:t>
      </w:r>
    </w:p>
    <w:p w:rsidR="00066359" w:rsidRPr="00066359" w:rsidRDefault="00066359" w:rsidP="00066359">
      <w:pPr>
        <w:numPr>
          <w:ilvl w:val="0"/>
          <w:numId w:val="3"/>
        </w:numPr>
        <w:suppressAutoHyphens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Выборы руководителя, секретаря, состава комиссии за БДД.</w:t>
      </w:r>
    </w:p>
    <w:p w:rsidR="00066359" w:rsidRPr="00066359" w:rsidRDefault="00066359" w:rsidP="00066359">
      <w:pPr>
        <w:numPr>
          <w:ilvl w:val="0"/>
          <w:numId w:val="3"/>
        </w:numPr>
        <w:suppressAutoHyphens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Утверждение плана работы  по профилактике детского дорожно-транспорт</w:t>
      </w:r>
      <w:r w:rsidR="0001170C">
        <w:rPr>
          <w:rFonts w:ascii="Times New Roman" w:eastAsia="Calibri" w:hAnsi="Times New Roman" w:cs="Times New Roman"/>
          <w:color w:val="000000"/>
          <w:sz w:val="28"/>
          <w:szCs w:val="28"/>
        </w:rPr>
        <w:t>ного травматизма в МБДОУ на 2021-2022</w:t>
      </w:r>
      <w:r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уч</w:t>
      </w:r>
      <w:proofErr w:type="spellEnd"/>
      <w:r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FD2C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год</w:t>
      </w:r>
    </w:p>
    <w:p w:rsidR="00066359" w:rsidRPr="00066359" w:rsidRDefault="00066359" w:rsidP="00066359">
      <w:pPr>
        <w:numPr>
          <w:ilvl w:val="0"/>
          <w:numId w:val="3"/>
        </w:numPr>
        <w:suppressAutoHyphens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Анализ дорожно-транспортного травматизма за прошедший год.</w:t>
      </w:r>
    </w:p>
    <w:p w:rsidR="00ED0CAF" w:rsidRDefault="00E476B5" w:rsidP="00C319AA">
      <w:pPr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="00066359"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Участие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ДОУ</w:t>
      </w:r>
      <w:r w:rsidR="00066359"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проведении</w:t>
      </w:r>
      <w:r w:rsidRPr="00E476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конкурса   «Берегите нас» создание социального ролика и акции «Засветились в темноте»;</w:t>
      </w:r>
    </w:p>
    <w:p w:rsidR="00ED0CAF" w:rsidRPr="00066359" w:rsidRDefault="00FD2C6B" w:rsidP="00FD2C6B">
      <w:pPr>
        <w:suppressAutoHyphens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066359"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В ходе заседания решили утвердить единогласно:</w:t>
      </w:r>
    </w:p>
    <w:p w:rsidR="00066359" w:rsidRPr="005701C6" w:rsidRDefault="005701C6" w:rsidP="00FD2C6B">
      <w:pPr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066359"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Председателя комиссии</w:t>
      </w:r>
      <w:r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 </w:t>
      </w:r>
      <w:proofErr w:type="spellStart"/>
      <w:r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>Литунову</w:t>
      </w:r>
      <w:proofErr w:type="spellEnd"/>
      <w:r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О.В.</w:t>
      </w:r>
    </w:p>
    <w:p w:rsidR="00066359" w:rsidRPr="005701C6" w:rsidRDefault="005701C6" w:rsidP="00FD2C6B">
      <w:pPr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="00066359"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Секретаря: </w:t>
      </w:r>
      <w:r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>Нетребскую</w:t>
      </w:r>
      <w:proofErr w:type="spellEnd"/>
      <w:r w:rsidRPr="005701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Н.С.</w:t>
      </w:r>
    </w:p>
    <w:p w:rsidR="005701C6" w:rsidRPr="00AE1143" w:rsidRDefault="005701C6" w:rsidP="00FD2C6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</w:t>
      </w: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Бельских И.Ю. – родитель;</w:t>
      </w:r>
    </w:p>
    <w:p w:rsidR="005701C6" w:rsidRPr="00AE1143" w:rsidRDefault="005701C6" w:rsidP="00FD2C6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</w:t>
      </w: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Брусова Н.В</w:t>
      </w:r>
      <w:r w:rsidRPr="00AE114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.– старший  воспитатель;</w:t>
      </w:r>
    </w:p>
    <w:p w:rsidR="00FD2C6B" w:rsidRDefault="005701C6" w:rsidP="00FD2C6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</w:t>
      </w: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Зозуля А.М</w:t>
      </w:r>
      <w:r w:rsidRPr="00AE114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–</w:t>
      </w:r>
      <w:r w:rsidR="0001170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музыкальный работник.</w:t>
      </w:r>
    </w:p>
    <w:p w:rsidR="00FD2C6B" w:rsidRDefault="00FD2C6B" w:rsidP="00FD2C6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066359"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Был рассмотрен вопрос о проведении</w:t>
      </w:r>
      <w:r w:rsidR="00E476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нкурса муниципального на тему:</w:t>
      </w:r>
    </w:p>
    <w:p w:rsidR="00066359" w:rsidRDefault="00FD2C6B" w:rsidP="00FD2C6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«Система работы по ПДД</w:t>
      </w:r>
      <w:r w:rsidR="00E476B5">
        <w:rPr>
          <w:rFonts w:ascii="Times New Roman" w:eastAsia="Calibri" w:hAnsi="Times New Roman" w:cs="Times New Roman"/>
          <w:color w:val="000000"/>
          <w:sz w:val="28"/>
          <w:szCs w:val="28"/>
        </w:rPr>
        <w:t>»;</w:t>
      </w:r>
    </w:p>
    <w:p w:rsidR="00ED0CAF" w:rsidRPr="00066359" w:rsidRDefault="00FD2C6B" w:rsidP="00FD2C6B">
      <w:pPr>
        <w:suppressAutoHyphens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 w:rsidR="00ED0CAF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ED0CAF"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Анализ дорожно-транспортно</w:t>
      </w:r>
      <w:r w:rsidR="00ED0CAF">
        <w:rPr>
          <w:rFonts w:ascii="Times New Roman" w:eastAsia="Calibri" w:hAnsi="Times New Roman" w:cs="Times New Roman"/>
          <w:color w:val="000000"/>
          <w:sz w:val="28"/>
          <w:szCs w:val="28"/>
        </w:rPr>
        <w:t>го травматизма за прошедший год;</w:t>
      </w:r>
    </w:p>
    <w:p w:rsidR="00FD2C6B" w:rsidRDefault="00FD2C6B" w:rsidP="00FD2C6B">
      <w:pPr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 w:rsidR="00066359"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- Утвержден  плана работы  по профилактике детского дорожно-</w:t>
      </w:r>
    </w:p>
    <w:p w:rsidR="00066359" w:rsidRDefault="00FD2C6B" w:rsidP="00FD2C6B">
      <w:pPr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="00066359" w:rsidRPr="00066359">
        <w:rPr>
          <w:rFonts w:ascii="Times New Roman" w:eastAsia="Calibri" w:hAnsi="Times New Roman" w:cs="Times New Roman"/>
          <w:color w:val="000000"/>
          <w:sz w:val="28"/>
          <w:szCs w:val="28"/>
        </w:rPr>
        <w:t>транспорт</w:t>
      </w:r>
      <w:r w:rsidR="00ED0C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ного </w:t>
      </w:r>
      <w:r w:rsidR="0001170C">
        <w:rPr>
          <w:rFonts w:ascii="Times New Roman" w:eastAsia="Calibri" w:hAnsi="Times New Roman" w:cs="Times New Roman"/>
          <w:color w:val="000000"/>
          <w:sz w:val="28"/>
          <w:szCs w:val="28"/>
        </w:rPr>
        <w:t>травматизма в МБДОУ на 2021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-20</w:t>
      </w:r>
      <w:r w:rsidR="0001170C">
        <w:rPr>
          <w:rFonts w:ascii="Times New Roman" w:eastAsia="Calibri" w:hAnsi="Times New Roman" w:cs="Times New Roman"/>
          <w:color w:val="000000"/>
          <w:sz w:val="28"/>
          <w:szCs w:val="28"/>
        </w:rPr>
        <w:t>22</w:t>
      </w:r>
      <w:r w:rsidR="00ED0CAF">
        <w:rPr>
          <w:rFonts w:ascii="Times New Roman" w:eastAsia="Calibri" w:hAnsi="Times New Roman" w:cs="Times New Roman"/>
          <w:color w:val="000000"/>
          <w:sz w:val="28"/>
          <w:szCs w:val="28"/>
        </w:rPr>
        <w:t>уч. г.</w:t>
      </w:r>
    </w:p>
    <w:p w:rsidR="00ED0CAF" w:rsidRDefault="00ED0CAF" w:rsidP="00FD2C6B">
      <w:pPr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701C6" w:rsidRDefault="005701C6" w:rsidP="00FD2C6B">
      <w:pPr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701C6" w:rsidRPr="00066359" w:rsidRDefault="005701C6" w:rsidP="00FD2C6B">
      <w:pPr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701C6" w:rsidRDefault="00066359" w:rsidP="00066359">
      <w:pPr>
        <w:suppressAutoHyphens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Председатель Комиссии за БДД                                    </w:t>
      </w:r>
      <w:proofErr w:type="spellStart"/>
      <w:r w:rsidR="005701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Литунова</w:t>
      </w:r>
      <w:proofErr w:type="spellEnd"/>
      <w:r w:rsidR="005701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О.В.</w:t>
      </w:r>
    </w:p>
    <w:p w:rsidR="00066359" w:rsidRPr="00066359" w:rsidRDefault="00066359" w:rsidP="00066359">
      <w:pPr>
        <w:suppressAutoHyphens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Ответственный секретарь </w:t>
      </w:r>
      <w:r w:rsidR="005701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Комиссии за БДД                </w:t>
      </w:r>
      <w:proofErr w:type="spellStart"/>
      <w:r w:rsidR="005701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Нетребская</w:t>
      </w:r>
      <w:proofErr w:type="spellEnd"/>
      <w:r w:rsidR="005701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Н.С.</w:t>
      </w:r>
    </w:p>
    <w:p w:rsidR="00066359" w:rsidRPr="00066359" w:rsidRDefault="00066359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066359" w:rsidRPr="00066359" w:rsidRDefault="00066359" w:rsidP="00ED0CAF">
      <w:pPr>
        <w:suppressAutoHyphens/>
        <w:spacing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066359" w:rsidRPr="00066359" w:rsidRDefault="00066359" w:rsidP="00066359">
      <w:pPr>
        <w:suppressAutoHyphens/>
        <w:spacing w:after="0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                                                </w:t>
      </w:r>
      <w:r w:rsidR="005F7DE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           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r w:rsidR="00CE55A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   </w:t>
      </w:r>
      <w:r w:rsidRPr="00066359">
        <w:rPr>
          <w:rFonts w:ascii="Times New Roman" w:eastAsia="Calibri" w:hAnsi="Times New Roman" w:cs="Calibri"/>
          <w:sz w:val="28"/>
          <w:szCs w:val="28"/>
          <w:lang w:eastAsia="ar-SA"/>
        </w:rPr>
        <w:t>Утверждаю:</w:t>
      </w:r>
    </w:p>
    <w:p w:rsidR="00066359" w:rsidRDefault="005F7DEA" w:rsidP="005F7DEA">
      <w:pPr>
        <w:suppressAutoHyphens/>
        <w:spacing w:after="0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                                                                          </w:t>
      </w:r>
      <w:r w:rsidR="00CE55A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    </w:t>
      </w:r>
      <w:r w:rsidR="00066359">
        <w:rPr>
          <w:rFonts w:ascii="Times New Roman" w:eastAsia="Calibri" w:hAnsi="Times New Roman" w:cs="Calibri"/>
          <w:sz w:val="28"/>
          <w:szCs w:val="28"/>
          <w:lang w:eastAsia="ar-SA"/>
        </w:rPr>
        <w:t>з</w:t>
      </w:r>
      <w:r w:rsidR="00066359" w:rsidRPr="00066359">
        <w:rPr>
          <w:rFonts w:ascii="Times New Roman" w:eastAsia="Calibri" w:hAnsi="Times New Roman" w:cs="Calibri"/>
          <w:sz w:val="28"/>
          <w:szCs w:val="28"/>
          <w:lang w:eastAsia="ar-SA"/>
        </w:rPr>
        <w:t>аведующий МБДОУ</w:t>
      </w:r>
    </w:p>
    <w:p w:rsidR="00066359" w:rsidRPr="00066359" w:rsidRDefault="00066359" w:rsidP="00066359">
      <w:pPr>
        <w:suppressAutoHyphens/>
        <w:spacing w:after="0"/>
        <w:jc w:val="right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детский сад №11 «Теремок»</w:t>
      </w:r>
    </w:p>
    <w:p w:rsidR="00066359" w:rsidRPr="00066359" w:rsidRDefault="005F7DEA" w:rsidP="00066359">
      <w:pPr>
        <w:suppressAutoHyphens/>
        <w:spacing w:after="0"/>
        <w:jc w:val="right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__________Е.И. Д</w:t>
      </w:r>
      <w:r w:rsidR="00066359">
        <w:rPr>
          <w:rFonts w:ascii="Times New Roman" w:eastAsia="Calibri" w:hAnsi="Times New Roman" w:cs="Calibri"/>
          <w:sz w:val="28"/>
          <w:szCs w:val="28"/>
          <w:lang w:eastAsia="ar-SA"/>
        </w:rPr>
        <w:t>орохова</w:t>
      </w:r>
    </w:p>
    <w:p w:rsidR="00066359" w:rsidRPr="00066359" w:rsidRDefault="00066359" w:rsidP="00066359">
      <w:pPr>
        <w:suppressAutoHyphens/>
        <w:spacing w:after="0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/>
        <w:jc w:val="center"/>
        <w:rPr>
          <w:rFonts w:ascii="Times New Roman" w:eastAsia="Calibri" w:hAnsi="Times New Roman" w:cs="Calibri"/>
          <w:sz w:val="32"/>
          <w:szCs w:val="32"/>
          <w:lang w:eastAsia="ar-SA"/>
        </w:rPr>
      </w:pPr>
      <w:r w:rsidRPr="00066359">
        <w:rPr>
          <w:rFonts w:ascii="Times New Roman" w:eastAsia="Calibri" w:hAnsi="Times New Roman" w:cs="Calibri"/>
          <w:sz w:val="32"/>
          <w:szCs w:val="32"/>
          <w:lang w:eastAsia="ar-SA"/>
        </w:rPr>
        <w:t>ПЛАН РАБОТЫ</w:t>
      </w:r>
    </w:p>
    <w:p w:rsidR="00066359" w:rsidRPr="005F7DEA" w:rsidRDefault="00066359" w:rsidP="00066359">
      <w:pPr>
        <w:suppressAutoHyphens/>
        <w:spacing w:after="0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Calibri"/>
          <w:sz w:val="32"/>
          <w:szCs w:val="32"/>
          <w:lang w:eastAsia="ar-SA"/>
        </w:rPr>
        <w:t xml:space="preserve"> </w:t>
      </w:r>
      <w:r w:rsidRPr="005F7DE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По профилактике детского </w:t>
      </w:r>
      <w:proofErr w:type="spellStart"/>
      <w:r w:rsidRPr="005F7DEA">
        <w:rPr>
          <w:rFonts w:ascii="Times New Roman" w:eastAsia="Calibri" w:hAnsi="Times New Roman" w:cs="Calibri"/>
          <w:sz w:val="28"/>
          <w:szCs w:val="28"/>
          <w:lang w:eastAsia="ar-SA"/>
        </w:rPr>
        <w:t>дорожно</w:t>
      </w:r>
      <w:proofErr w:type="spellEnd"/>
      <w:r w:rsidRPr="005F7DE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- транспортного травматизма в МБДОУ де</w:t>
      </w:r>
      <w:r w:rsidR="00EF5E5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тский сад №11 </w:t>
      </w:r>
      <w:r w:rsidR="0001170C">
        <w:rPr>
          <w:rFonts w:ascii="Times New Roman" w:eastAsia="Calibri" w:hAnsi="Times New Roman" w:cs="Calibri"/>
          <w:sz w:val="28"/>
          <w:szCs w:val="28"/>
          <w:lang w:eastAsia="ar-SA"/>
        </w:rPr>
        <w:t>«Теремок»  на 2021</w:t>
      </w:r>
      <w:r w:rsidR="00FD2C6B">
        <w:rPr>
          <w:rFonts w:ascii="Times New Roman" w:eastAsia="Calibri" w:hAnsi="Times New Roman" w:cs="Calibri"/>
          <w:sz w:val="28"/>
          <w:szCs w:val="28"/>
          <w:lang w:eastAsia="ar-SA"/>
        </w:rPr>
        <w:t>-20</w:t>
      </w:r>
      <w:r w:rsidR="0001170C">
        <w:rPr>
          <w:rFonts w:ascii="Times New Roman" w:eastAsia="Calibri" w:hAnsi="Times New Roman" w:cs="Calibri"/>
          <w:sz w:val="28"/>
          <w:szCs w:val="28"/>
          <w:lang w:eastAsia="ar-SA"/>
        </w:rPr>
        <w:t>22</w:t>
      </w:r>
      <w:r w:rsidRPr="005F7DEA">
        <w:rPr>
          <w:rFonts w:ascii="Times New Roman" w:eastAsia="Calibri" w:hAnsi="Times New Roman" w:cs="Calibri"/>
          <w:sz w:val="28"/>
          <w:szCs w:val="28"/>
          <w:lang w:eastAsia="ar-SA"/>
        </w:rPr>
        <w:t>учебный год</w:t>
      </w:r>
    </w:p>
    <w:p w:rsidR="00066359" w:rsidRPr="005F7DEA" w:rsidRDefault="00066359" w:rsidP="00066359">
      <w:pPr>
        <w:suppressAutoHyphens/>
        <w:spacing w:after="0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746"/>
        <w:gridCol w:w="2444"/>
        <w:gridCol w:w="3934"/>
      </w:tblGrid>
      <w:tr w:rsidR="00066359" w:rsidRPr="005F7DEA" w:rsidTr="00CE55A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Содержание работы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Срок исполнения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066359" w:rsidRPr="005F7DEA" w:rsidTr="00CE55AE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</w:tr>
      <w:tr w:rsidR="005F7DEA" w:rsidRPr="005F7DEA" w:rsidTr="00CE55AE">
        <w:trPr>
          <w:trHeight w:val="644"/>
        </w:trPr>
        <w:tc>
          <w:tcPr>
            <w:tcW w:w="1031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EA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Методическая работа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Обновление и пополнение методического кабинета, групп методической, детской литературой и наглядными пособиями по ПДД</w:t>
            </w:r>
          </w:p>
          <w:p w:rsidR="00CE55AE" w:rsidRPr="005F7DEA" w:rsidRDefault="00CE55AE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Старший воспитатель</w:t>
            </w:r>
            <w:r w:rsidR="00A7605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, комиссия за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Default="00066359" w:rsidP="00ED0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Оперативный контроль организации </w:t>
            </w:r>
            <w:r w:rsidR="00ED0CAF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работы по ПДД</w:t>
            </w:r>
          </w:p>
          <w:p w:rsidR="00CE55AE" w:rsidRPr="005F7DEA" w:rsidRDefault="00CE55AE" w:rsidP="00ED0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1 раз в квартал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Заведующий, старший воспитатель</w:t>
            </w:r>
          </w:p>
        </w:tc>
      </w:tr>
      <w:tr w:rsidR="00A7605D" w:rsidRPr="005F7DEA" w:rsidTr="00CE55AE">
        <w:trPr>
          <w:trHeight w:val="1620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605D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Обсуждение проблемы дорожно-транспортного травматизма на установочном педсовете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605D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</w:t>
            </w: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ентябрь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605D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Заведующий,  Комиссия за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359" w:rsidRPr="005F7DEA" w:rsidRDefault="00066359" w:rsidP="00A7605D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Контроль и анализ реализации  плана  работы по профилактике  дорожно- транспортного травматизма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В течении года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Комиссия  за 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Систематизация игр по всем группам на тему «Правила дорожного движения»</w:t>
            </w:r>
          </w:p>
          <w:p w:rsidR="00CE55AE" w:rsidRPr="005F7DEA" w:rsidRDefault="00CE55AE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Старший воспитатель</w:t>
            </w:r>
            <w:r w:rsidR="00A7605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,</w:t>
            </w:r>
          </w:p>
          <w:p w:rsidR="00A7605D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</w:t>
            </w: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омиссия  за 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Default="00066359" w:rsidP="00A760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Участие во всероссийских акции по ПДД, </w:t>
            </w:r>
            <w:r w:rsidR="00A7605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районных конкурсах по ПДД</w:t>
            </w:r>
          </w:p>
          <w:p w:rsidR="00CE55AE" w:rsidRPr="005F7DEA" w:rsidRDefault="00CE55AE" w:rsidP="00A760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Заведующий , старший воспи</w:t>
            </w:r>
            <w:r w:rsidR="00A7605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татель, председатель комиссии за</w:t>
            </w: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БДД</w:t>
            </w:r>
          </w:p>
        </w:tc>
      </w:tr>
      <w:tr w:rsidR="00066359" w:rsidRPr="005F7DEA" w:rsidTr="00CE55AE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Работа с детьми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Целевые прогулки:</w:t>
            </w:r>
          </w:p>
          <w:p w:rsidR="00066359" w:rsidRPr="005F7DEA" w:rsidRDefault="00ED0CAF" w:rsidP="00ED0CAF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   -старшая </w:t>
            </w:r>
            <w:r w:rsidR="00066359"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группы;</w:t>
            </w:r>
          </w:p>
          <w:p w:rsidR="00066359" w:rsidRPr="005F7DEA" w:rsidRDefault="00ED0CAF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-</w:t>
            </w:r>
            <w:r w:rsidR="00066359"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подготовительная группа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1 раз в  2 месяца</w:t>
            </w:r>
          </w:p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1 раз в месяц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Воспитатели групп</w:t>
            </w:r>
          </w:p>
        </w:tc>
      </w:tr>
      <w:tr w:rsidR="00A7605D" w:rsidRPr="005F7DEA" w:rsidTr="00CE55AE">
        <w:trPr>
          <w:trHeight w:val="1298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605D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lastRenderedPageBreak/>
              <w:t>Игры  (подвижные, дидактические, сюжетно-ролевые, театрализованные)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605D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ежемесячно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605D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Воспитатели</w:t>
            </w:r>
          </w:p>
          <w:p w:rsidR="00A7605D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групп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Занятия в группах по программе в соответствии с возрастом и индивидуальными особенностями детей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Согласно перспективному планированию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</w:t>
            </w:r>
            <w:r w:rsidR="00066359"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оспитатели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, комиссия за 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Ознакомление с художественной литературой:</w:t>
            </w:r>
          </w:p>
          <w:p w:rsidR="00066359" w:rsidRPr="005F7DEA" w:rsidRDefault="00ED0CAF" w:rsidP="00ED0CAF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Чтение художественной л</w:t>
            </w:r>
            <w:r w:rsidR="00066359"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итературы</w:t>
            </w:r>
          </w:p>
          <w:p w:rsidR="00066359" w:rsidRPr="005F7DEA" w:rsidRDefault="00066359" w:rsidP="00ED0CAF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Заучивание стихотворений</w:t>
            </w:r>
          </w:p>
          <w:p w:rsidR="00066359" w:rsidRDefault="00066359" w:rsidP="00ED0CAF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Загадывание детям загадок</w:t>
            </w:r>
          </w:p>
          <w:p w:rsidR="00CE55AE" w:rsidRPr="005F7DEA" w:rsidRDefault="00CE55AE" w:rsidP="00ED0CAF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воспитатели</w:t>
            </w:r>
          </w:p>
        </w:tc>
      </w:tr>
      <w:tr w:rsidR="00066359" w:rsidRPr="005F7DEA" w:rsidTr="00CE55AE"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Анализ уровня знаний по ПДД</w:t>
            </w:r>
          </w:p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 конце года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359" w:rsidRPr="005F7DEA" w:rsidRDefault="00ED0CAF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</w:t>
            </w:r>
            <w:r w:rsidR="00066359"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оспитатели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, </w:t>
            </w:r>
            <w:r w:rsidR="00A7605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комиссия за  БДД</w:t>
            </w:r>
          </w:p>
        </w:tc>
      </w:tr>
      <w:tr w:rsidR="00066359" w:rsidRPr="005F7DEA" w:rsidTr="00CE55AE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Работа с родителями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Родительские собрания по группам с  участием сотрудников ГИБДД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октябрь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комиссия за 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Оформление папок передвижек по группам «Правила дорожные детям знать положено</w:t>
            </w:r>
            <w:r w:rsidR="00CE55AE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»</w:t>
            </w:r>
          </w:p>
          <w:p w:rsidR="00CE55AE" w:rsidRPr="005F7DEA" w:rsidRDefault="00CE55AE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На осеннее- зимний и весеннее- летний периоды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Старший воспитатель, воспитатели групп</w:t>
            </w:r>
            <w:r w:rsidR="00A7605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, комиссия за 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Участие родителей в подготовке и проведении занятий по правилам дорожного движения </w:t>
            </w:r>
          </w:p>
          <w:p w:rsidR="00CE55AE" w:rsidRPr="005F7DEA" w:rsidRDefault="00CE55AE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Осень, весна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Старший воспитатель, воспитатели групп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, комиссия за 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Анкетирование: «Я и ПДД»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декабрь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Комиссия по ПДД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Индивидуальные и стендовые консультации по данной проблеме.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В течении года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Воспитатели групп</w:t>
            </w:r>
          </w:p>
        </w:tc>
      </w:tr>
      <w:tr w:rsidR="00066359" w:rsidRPr="005F7DEA" w:rsidTr="00CE55AE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Связь с социумом</w:t>
            </w:r>
          </w:p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AE" w:rsidRPr="005F7DEA" w:rsidRDefault="00066359" w:rsidP="00CE55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Участие представителей ГИБДД в родительских собраниях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октябрь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Комиссия за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Участие инспектора ГИБДД в заседаниях комиссии за БДД</w:t>
            </w:r>
          </w:p>
          <w:p w:rsidR="00CE55AE" w:rsidRPr="005F7DEA" w:rsidRDefault="00CE55AE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1 раз в квартал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Комиссия за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5D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lastRenderedPageBreak/>
              <w:t xml:space="preserve">Привлечение школьников </w:t>
            </w:r>
          </w:p>
          <w:p w:rsidR="00066359" w:rsidRPr="005F7DEA" w:rsidRDefault="00A7605D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Ю</w:t>
            </w:r>
            <w:r w:rsidR="00066359"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ИД 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О</w:t>
            </w:r>
            <w:r w:rsidR="00066359"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СОШ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№2 </w:t>
            </w:r>
            <w:r w:rsidR="00066359"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к изготовлению атрибутов к играм и проведению занятий по тематике, встречи с воспитанниками ДОУ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Комиссия за БДД</w:t>
            </w:r>
          </w:p>
        </w:tc>
      </w:tr>
      <w:tr w:rsidR="00066359" w:rsidRPr="005F7DEA" w:rsidTr="00CE55A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СМИ об опыте работы ДОУ по ПДД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359" w:rsidRPr="005F7DEA" w:rsidRDefault="00066359" w:rsidP="000663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5F7DEA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Комиссия за БДД</w:t>
            </w:r>
          </w:p>
        </w:tc>
      </w:tr>
    </w:tbl>
    <w:p w:rsidR="00066359" w:rsidRPr="005F7DEA" w:rsidRDefault="00066359" w:rsidP="00066359">
      <w:pPr>
        <w:suppressAutoHyphens/>
        <w:spacing w:after="0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066359" w:rsidRPr="005F7DEA" w:rsidRDefault="00066359" w:rsidP="00066359">
      <w:pPr>
        <w:suppressAutoHyphens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066359" w:rsidRPr="005F7DEA" w:rsidRDefault="00066359" w:rsidP="00066359">
      <w:pPr>
        <w:suppressAutoHyphens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066359" w:rsidRPr="005F7DEA" w:rsidRDefault="00066359" w:rsidP="00066359">
      <w:pPr>
        <w:suppressAutoHyphens/>
        <w:spacing w:after="0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DEA">
        <w:rPr>
          <w:rFonts w:ascii="Times New Roman" w:eastAsia="Calibri" w:hAnsi="Times New Roman" w:cs="Calibri"/>
          <w:sz w:val="28"/>
          <w:szCs w:val="28"/>
          <w:lang w:eastAsia="ar-SA"/>
        </w:rPr>
        <w:t>Председатель комиссии</w:t>
      </w:r>
    </w:p>
    <w:p w:rsidR="00066359" w:rsidRPr="005F7DEA" w:rsidRDefault="00066359" w:rsidP="00066359">
      <w:pPr>
        <w:suppressAutoHyphens/>
        <w:spacing w:after="0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DE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«За безопасность дорожного движения» ____</w:t>
      </w:r>
      <w:r w:rsidR="00A7605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________________ </w:t>
      </w:r>
      <w:proofErr w:type="spellStart"/>
      <w:r w:rsidR="00A7605D">
        <w:rPr>
          <w:rFonts w:ascii="Times New Roman" w:eastAsia="Calibri" w:hAnsi="Times New Roman" w:cs="Calibri"/>
          <w:sz w:val="28"/>
          <w:szCs w:val="28"/>
          <w:lang w:eastAsia="ar-SA"/>
        </w:rPr>
        <w:t>Литунова</w:t>
      </w:r>
      <w:proofErr w:type="spellEnd"/>
      <w:r w:rsidR="00A7605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О.В.</w:t>
      </w:r>
    </w:p>
    <w:p w:rsidR="00066359" w:rsidRPr="005F7DEA" w:rsidRDefault="00066359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  <w:lang w:eastAsia="ar-SA"/>
        </w:rPr>
      </w:pPr>
    </w:p>
    <w:p w:rsidR="00066359" w:rsidRPr="005F7DEA" w:rsidRDefault="00066359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  <w:lang w:eastAsia="ar-SA"/>
        </w:rPr>
      </w:pPr>
    </w:p>
    <w:p w:rsidR="00066359" w:rsidRPr="00066359" w:rsidRDefault="00066359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066359" w:rsidRPr="00066359" w:rsidRDefault="00066359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066359" w:rsidRDefault="00066359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7605D" w:rsidRDefault="00A7605D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066359" w:rsidRDefault="00066359" w:rsidP="00FD2C6B">
      <w:pPr>
        <w:suppressAutoHyphens/>
        <w:spacing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FD2C6B" w:rsidRDefault="00FD2C6B" w:rsidP="00FD2C6B">
      <w:pPr>
        <w:suppressAutoHyphens/>
        <w:spacing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CE55AE" w:rsidRPr="00066359" w:rsidRDefault="00CE55AE" w:rsidP="00FD2C6B">
      <w:pPr>
        <w:suppressAutoHyphens/>
        <w:spacing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066359" w:rsidRPr="00066359" w:rsidRDefault="00066359" w:rsidP="00066359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lastRenderedPageBreak/>
        <w:t>Основные направления программы по предупреждению детского дорожно</w:t>
      </w:r>
      <w:r w:rsidR="00FD2C6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-</w:t>
      </w: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транспортного травматизма</w:t>
      </w: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Цели и задачи программы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1. Сохранение жизни и здоровья детей.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3. Создание у детей стереотипов безопасного поведения на улице.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4. Обучение основам транспортной культуры.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5. Привлечение внимания общественности к проблеме безопасности на   дороге. 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Ожидаемый результат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Совершенствование профилактической работы по ПДД в детском саду; 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Формирование навыков правильного поведения детей; 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3. Предотвращение детского дорожно-транспортного травматизма.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Направление деятельности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1. Тематические часы;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2. Лекции, познавательные игры;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3. Конкурсы рисунков, плакатов, стихотворений;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 Совместная работа с учреждениями здравоохранения и ГИБДД; 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1F497D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Организационная работа</w:t>
      </w:r>
      <w:r w:rsidRPr="00066359">
        <w:rPr>
          <w:rFonts w:ascii="Times New Roman" w:eastAsia="Calibri" w:hAnsi="Times New Roman" w:cs="Times New Roman"/>
          <w:b/>
          <w:color w:val="1F497D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1. Обновление положений конкурсов, соревнований;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2. Разработка положений новых конкурсов;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3. Обновление уголков  безопасности;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4. Организация проведения мероприятий по ПДД;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5. Организация проведения игровых и обучающих программ по ПДД.</w:t>
      </w: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1F497D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Инструктивно- методическая работа</w:t>
      </w:r>
      <w:r w:rsidRPr="00066359">
        <w:rPr>
          <w:rFonts w:ascii="Times New Roman" w:eastAsia="Calibri" w:hAnsi="Times New Roman" w:cs="Times New Roman"/>
          <w:b/>
          <w:color w:val="1F497D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1. Проведение совещаний для воспитателей, родителей по ПДД;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2. консультации для педагогов, родителей,;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3. Разработка методических рекомендаций;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4. Распространение информационных листков, бюллетеней;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5. Обновление инструкций по проведению инструктажа с детьми и подростками о безопасности дорожного движения;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6. Создание видеотеки по ПДД.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1F497D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Массовая работа</w:t>
      </w:r>
      <w:r w:rsidRPr="00066359">
        <w:rPr>
          <w:rFonts w:ascii="Times New Roman" w:eastAsia="Calibri" w:hAnsi="Times New Roman" w:cs="Times New Roman"/>
          <w:b/>
          <w:color w:val="1F497D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1. Проведение конкурсов, праздников, соревнований  по ПДД;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2.  Конкурсы частушек, рисунков, аппликаций;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3.  Проведение мероприятий по профилактике ДДТТ;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Мероприятия, запланированные программой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Месячник по проведению Всероссийской операции «Внимание дети». </w:t>
      </w: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2. Составление маршрута движения воспитанников из дома в детский сад и обратно.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3. День здоровья. День защиты детей.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4. Административное совещание «Об организации профилактической работы в детском саду с детьми по ПДД».</w:t>
      </w: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5. Семинар по вопросу организации работы по изучению ПДД.</w:t>
      </w: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6. Обновление  уголков безопасности «Дети и дорога».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7. Распространение листовок и брошюр по ПДД</w:t>
      </w: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8. Соревнования «Колесо безопасности». Месячник по ПДД (весна).</w:t>
      </w: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9. Встреча с сотрудником ГИБДД.</w:t>
      </w: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10. Родительские собрания по вопросам профилактики ДТП.</w:t>
      </w:r>
      <w:r w:rsidRPr="0006635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Pr="00AE1143" w:rsidRDefault="00AE1143" w:rsidP="00AE1143">
      <w:pPr>
        <w:suppressAutoHyphens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AE1143" w:rsidRDefault="00AE1143" w:rsidP="00AE1143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FD2C6B" w:rsidRDefault="00FD2C6B" w:rsidP="00AE1143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FD2C6B" w:rsidRDefault="00FD2C6B" w:rsidP="00AE1143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CE55AE" w:rsidRDefault="00CE55AE" w:rsidP="00AE1143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CE55AE" w:rsidRDefault="00CE55AE" w:rsidP="00AE1143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CE55AE" w:rsidRDefault="00CE55AE" w:rsidP="00AE1143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FD2C6B" w:rsidRPr="00AE1143" w:rsidRDefault="00FD2C6B" w:rsidP="00AE1143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7F7429" w:rsidRDefault="007F7429" w:rsidP="00C319AA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Памятка родителям при составлении безопасного маршрута дошкольников</w:t>
      </w: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Дорогие родители! Помогите вашему ребенку сохранить жизнь и здоровье на дороге .Эту трудную задачу облегчит создание вами семейных учебных пособий. 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Вместе с детьми составьте схему маршрута «Дом – Детский сад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 вашей семьи», («Дом - дом бабушки» и т.д.), а также планы окрестностей дома и детского сада с их описанием.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Текст к плакату: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Переход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Если у тротуара стоят машины, не выходи из-за них, отойди подальше, чтобы был обзор.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Пропусти едущую машину, подожди: не скрыта ли за проехавшей встречная.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Осторожно: обзору улицы мешают деревья.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Местный проезд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При движении по проезду не болтать с приятелем, не бежать. Здесь тротуар и дорога вместе.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«Пустынная» улица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Даже если не видно машин, приостановись, осмотрись и переходи шагом.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Улица с интенсивным движением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Такую улицу безопаснее переходить только по обозначенным пешеходным переходам.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ДОМ и прилегающая территория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Особенности улиц, , стоящие машины, места ограниченного обзора (домами, деревьями), остановки автобуса, игровые площадки рядом с дорогой.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Остановка автобуса.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Внимание! Стоящий автобус может ограничивать обзор!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Остановись для наблюдения, как при переходе проезжей части: убедись, что из двора не выезжает машина.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Перед тем как переходить дорогу, убедись, что на твоем пути нет машин.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Остановка автобуса.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Еще одна «помеха обзору»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Детский сад и прилегающая территория.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Особенности улиц, все места с ограниченным обзором, основные помехи обзору, основные маршруты перехода улиц детьми, идущими в школу и из нее.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Образцы характеристик особенностей улиц: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-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- Узкая улица с неинтенсивным движением (на таких улицах зачастую пешеход выходит на проезжую часть, даже не осмотрев ее).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-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дорогу, как на узких улицах).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- Большое число стоящих автомобилей (помехи обзору).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- Обзору проезжей части улицы мешают кусты, деревья.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- Дома, расположенные близко к проезжей части улицы - ограничивают обзор пешеходов, детей.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- Машины могут появиться неожиданно из-за поворота.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- Движение машин с высокими скоростями.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- Уклон, поворот (возможность выезда машин на встречную полосу, на обочину, на тротуар при скользкой проезжей части).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Рекомендуем: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2. Дома вместе с ребенком составить схему рекомендуемого маршрута и описание к ней.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3. Пройти маршрут вместе с ребенком повторно, попросив его объяснить взрослому, как правильно поступать в том или ином случае.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4. Регулярно тренировать внимание ребенка, превращая его знания в навыки поведения.</w:t>
      </w: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7605D" w:rsidRPr="00066359" w:rsidRDefault="00A7605D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Памятка старшая группа</w:t>
      </w: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БЕЗОПАСНОСТЬ НА ДОРОГЕ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Ежегодно в России 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движения  или вовсе их не знают. Давайте сейчас, прочитав эту памятку, запомним основные правила и не будем  их нарушать.</w:t>
      </w: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ОСНОВНЫЕ ПРАВИЛА  БЕЗОПАСНОГО ПОВЕДЕНИЯ НА ДОРОГЕ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Дорогу необходимо переходить в специально установленных местах по пешеходному  переходу.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На проезжую часть выходите только после того, как убедитесь в отсутствии приближающегося транспорта и слева и справа.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Выйдя из автобуса, не выбегайте  на дорогу. Подождите, пока автобус отъедет, и только потом, убедившись в отсутствии машин, переходите дорогу.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Опасно выезжать на проезжую часть на </w:t>
      </w:r>
      <w:proofErr w:type="spellStart"/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скейтах</w:t>
      </w:r>
      <w:proofErr w:type="spellEnd"/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роликовых коньках.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Опасно играть в мяч и другие игры рядом с проезжей  частью, лучше это делать во дворе или на детской площадке.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Умейте  пользоваться светофором.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Помните! Только строгое соблюдение 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>Правил дорожного движения защищает всех вас от опасностей на дороге.</w:t>
      </w:r>
    </w:p>
    <w:p w:rsidR="00066359" w:rsidRPr="00066359" w:rsidRDefault="00066359" w:rsidP="00066359">
      <w:pPr>
        <w:suppressAutoHyphens/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                                      </w:t>
      </w: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7605D" w:rsidRPr="00066359" w:rsidRDefault="00A7605D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                                       </w:t>
      </w:r>
    </w:p>
    <w:p w:rsid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Default="00CE55AE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E55AE" w:rsidRPr="00066359" w:rsidRDefault="00CE55AE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06635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 xml:space="preserve">                                                      </w:t>
      </w:r>
      <w:r w:rsidRPr="00066359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 Памятка</w:t>
      </w: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066359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для родителей по обучению детей правилам дорожного движения</w:t>
      </w:r>
    </w:p>
    <w:p w:rsidR="00066359" w:rsidRPr="00066359" w:rsidRDefault="00066359" w:rsidP="00066359">
      <w:pPr>
        <w:suppressAutoHyphens/>
        <w:spacing w:after="0" w:line="240" w:lineRule="auto"/>
        <w:ind w:firstLine="510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Не разрешайте детям играть вблизи дороги и на проезжей части.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</w:t>
      </w:r>
      <w:r w:rsidRPr="00066359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Памятка для родителей по правилам дорожного движения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Учите ребенка замечать машину. Иногда ребенок не замечает машину или мотоцикл издалека. Научите его всматриваться вдаль. 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6635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Учите ребенка оценивать скорость и направление будущего движения машины. Научите ребенка определять, какая едет прямо, а какая готовится к повороту.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</w:t>
      </w: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66359" w:rsidRPr="00066359" w:rsidRDefault="00066359" w:rsidP="000663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sectPr w:rsidR="00066359" w:rsidRPr="00066359" w:rsidSect="00CE55AE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761" w:rsidRDefault="00443761" w:rsidP="007F7429">
      <w:pPr>
        <w:spacing w:after="0" w:line="240" w:lineRule="auto"/>
      </w:pPr>
      <w:r>
        <w:separator/>
      </w:r>
    </w:p>
  </w:endnote>
  <w:endnote w:type="continuationSeparator" w:id="0">
    <w:p w:rsidR="00443761" w:rsidRDefault="00443761" w:rsidP="007F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761" w:rsidRDefault="00443761" w:rsidP="007F7429">
      <w:pPr>
        <w:spacing w:after="0" w:line="240" w:lineRule="auto"/>
      </w:pPr>
      <w:r>
        <w:separator/>
      </w:r>
    </w:p>
  </w:footnote>
  <w:footnote w:type="continuationSeparator" w:id="0">
    <w:p w:rsidR="00443761" w:rsidRDefault="00443761" w:rsidP="007F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573"/>
    <w:multiLevelType w:val="hybridMultilevel"/>
    <w:tmpl w:val="08645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10A45"/>
    <w:multiLevelType w:val="hybridMultilevel"/>
    <w:tmpl w:val="CEFA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F9B"/>
    <w:multiLevelType w:val="hybridMultilevel"/>
    <w:tmpl w:val="58EAA406"/>
    <w:lvl w:ilvl="0" w:tplc="F0CA13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D21350"/>
    <w:multiLevelType w:val="hybridMultilevel"/>
    <w:tmpl w:val="4E989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7619D2"/>
    <w:multiLevelType w:val="hybridMultilevel"/>
    <w:tmpl w:val="85EC1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429"/>
    <w:rsid w:val="0001170C"/>
    <w:rsid w:val="000327FF"/>
    <w:rsid w:val="0004589C"/>
    <w:rsid w:val="0006380D"/>
    <w:rsid w:val="00066359"/>
    <w:rsid w:val="000F683E"/>
    <w:rsid w:val="00153EE9"/>
    <w:rsid w:val="00164686"/>
    <w:rsid w:val="0018234E"/>
    <w:rsid w:val="001E1F0A"/>
    <w:rsid w:val="002F2846"/>
    <w:rsid w:val="0032395A"/>
    <w:rsid w:val="003919AB"/>
    <w:rsid w:val="003930C9"/>
    <w:rsid w:val="004135F9"/>
    <w:rsid w:val="00443761"/>
    <w:rsid w:val="00477650"/>
    <w:rsid w:val="004E35FF"/>
    <w:rsid w:val="00514598"/>
    <w:rsid w:val="005620FC"/>
    <w:rsid w:val="005701C6"/>
    <w:rsid w:val="00582283"/>
    <w:rsid w:val="005B7FC4"/>
    <w:rsid w:val="005F7DEA"/>
    <w:rsid w:val="00674244"/>
    <w:rsid w:val="00690143"/>
    <w:rsid w:val="006A7F18"/>
    <w:rsid w:val="00710EA8"/>
    <w:rsid w:val="0078724A"/>
    <w:rsid w:val="007F7429"/>
    <w:rsid w:val="00810992"/>
    <w:rsid w:val="008601DE"/>
    <w:rsid w:val="008916ED"/>
    <w:rsid w:val="008B0AC3"/>
    <w:rsid w:val="00930251"/>
    <w:rsid w:val="00971AF4"/>
    <w:rsid w:val="00995977"/>
    <w:rsid w:val="00A7605D"/>
    <w:rsid w:val="00AE1143"/>
    <w:rsid w:val="00AE3BF3"/>
    <w:rsid w:val="00B3114F"/>
    <w:rsid w:val="00B907D1"/>
    <w:rsid w:val="00C319AA"/>
    <w:rsid w:val="00C824E6"/>
    <w:rsid w:val="00CE5417"/>
    <w:rsid w:val="00CE55AE"/>
    <w:rsid w:val="00CF534F"/>
    <w:rsid w:val="00D365F7"/>
    <w:rsid w:val="00D91B8C"/>
    <w:rsid w:val="00D93955"/>
    <w:rsid w:val="00DA1500"/>
    <w:rsid w:val="00E06066"/>
    <w:rsid w:val="00E476B5"/>
    <w:rsid w:val="00ED0CAF"/>
    <w:rsid w:val="00EF5E5C"/>
    <w:rsid w:val="00F23DC1"/>
    <w:rsid w:val="00F81245"/>
    <w:rsid w:val="00F85805"/>
    <w:rsid w:val="00FB442A"/>
    <w:rsid w:val="00FD2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F7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7F74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7F7429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footnote reference"/>
    <w:semiHidden/>
    <w:unhideWhenUsed/>
    <w:rsid w:val="007F742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B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AC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E541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F7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7F74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7F7429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footnote reference"/>
    <w:semiHidden/>
    <w:unhideWhenUsed/>
    <w:rsid w:val="007F742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B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AC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E541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084B1-078A-4BF0-9920-A64B0594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18</Pages>
  <Words>3329</Words>
  <Characters>18980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Нетребская</cp:lastModifiedBy>
  <cp:revision>36</cp:revision>
  <cp:lastPrinted>2018-08-29T05:55:00Z</cp:lastPrinted>
  <dcterms:created xsi:type="dcterms:W3CDTF">2014-01-16T05:33:00Z</dcterms:created>
  <dcterms:modified xsi:type="dcterms:W3CDTF">2021-10-16T09:43:00Z</dcterms:modified>
</cp:coreProperties>
</file>